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:rsidTr="00BC66EA">
        <w:tc>
          <w:tcPr>
            <w:tcW w:w="8521" w:type="dxa"/>
          </w:tcPr>
          <w:p w:rsidR="005C213A" w:rsidRPr="002A7BE1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2A7BE1" w:rsidRPr="00224C48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</w:t>
            </w:r>
            <w:r w:rsidR="002A7BE1" w:rsidRPr="001404A9">
              <w:rPr>
                <w:rFonts w:ascii="Times New Roman" w:eastAsia="Arial Unicode MS" w:hAnsi="Times New Roman"/>
                <w:sz w:val="20"/>
                <w:szCs w:val="20"/>
              </w:rPr>
              <w:t xml:space="preserve">trogodišnjih programa udruga iz područja socijalnog i humanitarnog značenja za unapređenje kvalitete života osoba s invaliditetom kroz pružanje izvaninstitucionalnih usluga za razdoblje od 2023. do 2025. godine </w:t>
            </w:r>
            <w:r w:rsidR="00FC277A" w:rsidRPr="001404A9">
              <w:rPr>
                <w:rFonts w:ascii="Times New Roman" w:eastAsia="Arial Unicode MS" w:hAnsi="Times New Roman"/>
                <w:sz w:val="20"/>
                <w:szCs w:val="20"/>
              </w:rPr>
              <w:t>iz p</w:t>
            </w:r>
            <w:r w:rsidR="002A7BE1" w:rsidRPr="001404A9">
              <w:rPr>
                <w:rFonts w:ascii="Times New Roman" w:eastAsia="Arial Unicode MS" w:hAnsi="Times New Roman"/>
                <w:sz w:val="20"/>
                <w:szCs w:val="20"/>
              </w:rPr>
              <w:t>roračuna Grada Zagreba</w:t>
            </w:r>
            <w:bookmarkStart w:id="0" w:name="_GoBack"/>
            <w:bookmarkEnd w:id="0"/>
          </w:p>
        </w:tc>
      </w:tr>
    </w:tbl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Partnerstvo je dogovoren, stabilan i obvezujući odnos između organizacija koji podrazumijeva zajedničke odgovornosti u provedbi programa financiranog od strane ugovornih tijela. Kako bi se program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programa, vrednovanju i sagledavanju načina savladavanja izazova i poteškoća u provedbi programa.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1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1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pod nazivom: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:rsidTr="00FE23E2">
        <w:tc>
          <w:tcPr>
            <w:tcW w:w="2836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EE3120" w:rsidRDefault="003A43CC" w:rsidP="002A7BE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</w:p>
        </w:tc>
      </w:tr>
      <w:tr w:rsidR="003A43CC" w:rsidRPr="00EE3120" w:rsidTr="00FE23E2">
        <w:tc>
          <w:tcPr>
            <w:tcW w:w="2836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:rsidTr="00FE23E2">
        <w:trPr>
          <w:trHeight w:val="532"/>
        </w:trPr>
        <w:tc>
          <w:tcPr>
            <w:tcW w:w="1748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4F5" w:rsidRDefault="004254F5">
      <w:pPr>
        <w:spacing w:after="0" w:line="240" w:lineRule="auto"/>
      </w:pPr>
      <w:r>
        <w:separator/>
      </w:r>
    </w:p>
  </w:endnote>
  <w:endnote w:type="continuationSeparator" w:id="0">
    <w:p w:rsidR="004254F5" w:rsidRDefault="00425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4F5" w:rsidRDefault="004254F5">
      <w:pPr>
        <w:spacing w:after="0" w:line="240" w:lineRule="auto"/>
      </w:pPr>
      <w:r>
        <w:separator/>
      </w:r>
    </w:p>
  </w:footnote>
  <w:footnote w:type="continuationSeparator" w:id="0">
    <w:p w:rsidR="004254F5" w:rsidRDefault="00425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A428E"/>
    <w:rsid w:val="001300E5"/>
    <w:rsid w:val="00135585"/>
    <w:rsid w:val="001404A9"/>
    <w:rsid w:val="00155B2F"/>
    <w:rsid w:val="0015790B"/>
    <w:rsid w:val="001617F7"/>
    <w:rsid w:val="00195779"/>
    <w:rsid w:val="001B7066"/>
    <w:rsid w:val="00247776"/>
    <w:rsid w:val="002738AE"/>
    <w:rsid w:val="002751A3"/>
    <w:rsid w:val="00282ACC"/>
    <w:rsid w:val="00292377"/>
    <w:rsid w:val="002A7BE1"/>
    <w:rsid w:val="002C6F11"/>
    <w:rsid w:val="003502C8"/>
    <w:rsid w:val="0038564B"/>
    <w:rsid w:val="003A1F71"/>
    <w:rsid w:val="003A43CC"/>
    <w:rsid w:val="003E6CC6"/>
    <w:rsid w:val="004254F5"/>
    <w:rsid w:val="004A72F5"/>
    <w:rsid w:val="004C43BA"/>
    <w:rsid w:val="004E380F"/>
    <w:rsid w:val="005506F1"/>
    <w:rsid w:val="005C213A"/>
    <w:rsid w:val="00673B6F"/>
    <w:rsid w:val="0070032F"/>
    <w:rsid w:val="00707898"/>
    <w:rsid w:val="00764066"/>
    <w:rsid w:val="00813C91"/>
    <w:rsid w:val="00822544"/>
    <w:rsid w:val="00822F42"/>
    <w:rsid w:val="00833245"/>
    <w:rsid w:val="00881AD4"/>
    <w:rsid w:val="008C1703"/>
    <w:rsid w:val="008D28AD"/>
    <w:rsid w:val="00907529"/>
    <w:rsid w:val="00924758"/>
    <w:rsid w:val="009A1CAF"/>
    <w:rsid w:val="00A2184D"/>
    <w:rsid w:val="00A83F75"/>
    <w:rsid w:val="00B30DD5"/>
    <w:rsid w:val="00B57C3D"/>
    <w:rsid w:val="00B7626A"/>
    <w:rsid w:val="00BC66EA"/>
    <w:rsid w:val="00C211F8"/>
    <w:rsid w:val="00C7124D"/>
    <w:rsid w:val="00C75147"/>
    <w:rsid w:val="00C867D2"/>
    <w:rsid w:val="00CE63CE"/>
    <w:rsid w:val="00D44FF5"/>
    <w:rsid w:val="00DC2C93"/>
    <w:rsid w:val="00DC3E2D"/>
    <w:rsid w:val="00DD10C1"/>
    <w:rsid w:val="00DF3787"/>
    <w:rsid w:val="00DF4B0A"/>
    <w:rsid w:val="00E23761"/>
    <w:rsid w:val="00E25380"/>
    <w:rsid w:val="00E363A1"/>
    <w:rsid w:val="00E571F6"/>
    <w:rsid w:val="00E62488"/>
    <w:rsid w:val="00E970BC"/>
    <w:rsid w:val="00EB34CD"/>
    <w:rsid w:val="00ED4A4E"/>
    <w:rsid w:val="00EE3120"/>
    <w:rsid w:val="00FA386A"/>
    <w:rsid w:val="00FC0257"/>
    <w:rsid w:val="00FC277A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Ines Tolić</cp:lastModifiedBy>
  <cp:revision>4</cp:revision>
  <cp:lastPrinted>2017-01-11T13:31:00Z</cp:lastPrinted>
  <dcterms:created xsi:type="dcterms:W3CDTF">2022-12-21T13:47:00Z</dcterms:created>
  <dcterms:modified xsi:type="dcterms:W3CDTF">2023-01-26T12:37:00Z</dcterms:modified>
</cp:coreProperties>
</file>